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76C7" w14:textId="77777777" w:rsidR="004E1705" w:rsidRDefault="00E71386">
      <w:pPr>
        <w:spacing w:after="159"/>
        <w:ind w:left="90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C0CE2ED" wp14:editId="656A6760">
            <wp:simplePos x="0" y="0"/>
            <wp:positionH relativeFrom="column">
              <wp:posOffset>577252</wp:posOffset>
            </wp:positionH>
            <wp:positionV relativeFrom="paragraph">
              <wp:posOffset>-149707</wp:posOffset>
            </wp:positionV>
            <wp:extent cx="973267" cy="999240"/>
            <wp:effectExtent l="0" t="0" r="0" b="0"/>
            <wp:wrapSquare wrapText="bothSides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267" cy="99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TOWN OF RICHMOND ASSESSORS OFFICE </w:t>
      </w:r>
    </w:p>
    <w:p w14:paraId="518EA6FB" w14:textId="3B27DE1D" w:rsidR="004E1705" w:rsidRDefault="00E71386">
      <w:pPr>
        <w:spacing w:after="152" w:line="265" w:lineRule="auto"/>
        <w:ind w:left="919" w:hanging="10"/>
        <w:rPr>
          <w:sz w:val="28"/>
        </w:rPr>
      </w:pPr>
      <w:r>
        <w:rPr>
          <w:sz w:val="28"/>
        </w:rPr>
        <w:t>1529 State Road, Richmond, MA 01254</w:t>
      </w:r>
    </w:p>
    <w:p w14:paraId="68A8BA3B" w14:textId="7267F797" w:rsidR="004E1705" w:rsidRDefault="007808AE" w:rsidP="00E71386">
      <w:pPr>
        <w:spacing w:after="152" w:line="265" w:lineRule="auto"/>
        <w:ind w:left="919" w:hanging="10"/>
      </w:pPr>
      <w:hyperlink r:id="rId5" w:history="1">
        <w:r w:rsidR="00E71386" w:rsidRPr="009447F7">
          <w:rPr>
            <w:rStyle w:val="Hyperlink"/>
          </w:rPr>
          <w:t>assessors@richmondma.org</w:t>
        </w:r>
      </w:hyperlink>
      <w:r w:rsidR="00E71386">
        <w:t xml:space="preserve">.                                  </w:t>
      </w:r>
      <w:r w:rsidR="00E71386">
        <w:rPr>
          <w:sz w:val="28"/>
        </w:rPr>
        <w:t xml:space="preserve">  413-698-2525</w:t>
      </w:r>
    </w:p>
    <w:p w14:paraId="31AB1C55" w14:textId="77777777" w:rsidR="004E1705" w:rsidRDefault="00E71386">
      <w:pPr>
        <w:spacing w:after="618"/>
        <w:ind w:left="463"/>
        <w:jc w:val="center"/>
      </w:pPr>
      <w:r>
        <w:rPr>
          <w:b/>
          <w:sz w:val="28"/>
        </w:rPr>
        <w:t>Request for Certified Abutters List</w:t>
      </w:r>
      <w:r>
        <w:rPr>
          <w:sz w:val="28"/>
        </w:rPr>
        <w:t xml:space="preserve"> </w:t>
      </w:r>
    </w:p>
    <w:p w14:paraId="0C6AA786" w14:textId="77777777" w:rsidR="004E1705" w:rsidRDefault="00E71386">
      <w:pPr>
        <w:spacing w:after="152" w:line="265" w:lineRule="auto"/>
        <w:ind w:left="-5" w:hanging="10"/>
      </w:pPr>
      <w:r>
        <w:rPr>
          <w:sz w:val="28"/>
        </w:rPr>
        <w:t>NAME: ____________</w:t>
      </w:r>
      <w:bookmarkStart w:id="0" w:name="_GoBack"/>
      <w:bookmarkEnd w:id="0"/>
      <w:r>
        <w:rPr>
          <w:sz w:val="28"/>
        </w:rPr>
        <w:t xml:space="preserve">___________________________________________ </w:t>
      </w:r>
    </w:p>
    <w:p w14:paraId="72A96D75" w14:textId="77777777" w:rsidR="004E1705" w:rsidRDefault="00E71386">
      <w:pPr>
        <w:spacing w:after="152" w:line="265" w:lineRule="auto"/>
        <w:ind w:left="-5" w:hanging="10"/>
      </w:pPr>
      <w:r>
        <w:rPr>
          <w:sz w:val="28"/>
        </w:rPr>
        <w:t xml:space="preserve">ADDRESS: _____________________________________________________ </w:t>
      </w:r>
    </w:p>
    <w:p w14:paraId="68D92108" w14:textId="77777777" w:rsidR="004E1705" w:rsidRDefault="00E71386">
      <w:pPr>
        <w:spacing w:after="679" w:line="265" w:lineRule="auto"/>
        <w:ind w:left="-5" w:hanging="10"/>
      </w:pPr>
      <w:r>
        <w:rPr>
          <w:sz w:val="28"/>
        </w:rPr>
        <w:t xml:space="preserve">TELEPHONE: ___________________________________________________ </w:t>
      </w:r>
    </w:p>
    <w:p w14:paraId="6CD50FBD" w14:textId="77777777" w:rsidR="004E1705" w:rsidRDefault="00E71386">
      <w:pPr>
        <w:spacing w:after="152" w:line="265" w:lineRule="auto"/>
        <w:ind w:left="-5" w:hanging="10"/>
      </w:pPr>
      <w:r>
        <w:rPr>
          <w:sz w:val="28"/>
        </w:rPr>
        <w:t xml:space="preserve">LOCATION OF PROPERTY: ________________________________________ </w:t>
      </w:r>
    </w:p>
    <w:p w14:paraId="44C9ABB6" w14:textId="77777777" w:rsidR="004E1705" w:rsidRDefault="00E71386">
      <w:pPr>
        <w:spacing w:after="705" w:line="265" w:lineRule="auto"/>
        <w:ind w:left="-5" w:hanging="10"/>
      </w:pPr>
      <w:r>
        <w:rPr>
          <w:sz w:val="28"/>
        </w:rPr>
        <w:t xml:space="preserve">SUBJECT MAP: __________________ SUBJECT PARCEL/LOT: ____________ </w:t>
      </w:r>
    </w:p>
    <w:p w14:paraId="07CD4E3F" w14:textId="77777777" w:rsidR="004E1705" w:rsidRDefault="00E71386">
      <w:pPr>
        <w:spacing w:after="131" w:line="260" w:lineRule="auto"/>
        <w:ind w:left="10" w:hanging="10"/>
      </w:pPr>
      <w:r>
        <w:rPr>
          <w:sz w:val="28"/>
        </w:rPr>
        <w:t xml:space="preserve">PURPOSE:  </w:t>
      </w:r>
      <w:r>
        <w:rPr>
          <w:sz w:val="24"/>
        </w:rPr>
        <w:t xml:space="preserve">____ Definitive &amp; Preliminary Subdivision Plan (within 300’ of subject property) </w:t>
      </w:r>
    </w:p>
    <w:p w14:paraId="6A3F744B" w14:textId="77777777" w:rsidR="004E1705" w:rsidRDefault="00E71386">
      <w:pPr>
        <w:spacing w:line="260" w:lineRule="auto"/>
        <w:ind w:left="1435" w:hanging="10"/>
      </w:pPr>
      <w:r>
        <w:rPr>
          <w:sz w:val="24"/>
        </w:rPr>
        <w:t xml:space="preserve">____ Site Plan Review (within 300’ of subject property) </w:t>
      </w:r>
    </w:p>
    <w:p w14:paraId="1F5D3DEF" w14:textId="77777777" w:rsidR="004E1705" w:rsidRDefault="00E71386">
      <w:pPr>
        <w:spacing w:line="260" w:lineRule="auto"/>
        <w:ind w:left="1435" w:hanging="10"/>
      </w:pPr>
      <w:r>
        <w:rPr>
          <w:sz w:val="24"/>
        </w:rPr>
        <w:t xml:space="preserve">____ Special Permit (within 300’ of subject property) </w:t>
      </w:r>
    </w:p>
    <w:p w14:paraId="571DC7C0" w14:textId="77777777" w:rsidR="004E1705" w:rsidRDefault="00E71386">
      <w:pPr>
        <w:spacing w:line="260" w:lineRule="auto"/>
        <w:ind w:left="1435" w:hanging="10"/>
      </w:pPr>
      <w:r>
        <w:rPr>
          <w:sz w:val="24"/>
        </w:rPr>
        <w:t xml:space="preserve">____ Variance (within 300’ of subject property) </w:t>
      </w:r>
    </w:p>
    <w:p w14:paraId="2C84E6FE" w14:textId="77777777" w:rsidR="004E1705" w:rsidRDefault="00E71386">
      <w:pPr>
        <w:spacing w:after="0" w:line="260" w:lineRule="auto"/>
        <w:ind w:left="2146" w:hanging="721"/>
      </w:pPr>
      <w:r>
        <w:rPr>
          <w:sz w:val="24"/>
        </w:rPr>
        <w:t>____ Liquor License (direct abutters, to include churches, hospitals and schools within 300’ of subject property)</w:t>
      </w:r>
      <w:r>
        <w:t xml:space="preserve">  </w:t>
      </w:r>
    </w:p>
    <w:p w14:paraId="019E7ABD" w14:textId="77777777" w:rsidR="004E1705" w:rsidRDefault="00E71386">
      <w:pPr>
        <w:spacing w:after="285" w:line="264" w:lineRule="auto"/>
        <w:ind w:left="2161" w:hanging="721"/>
      </w:pPr>
      <w:r>
        <w:t xml:space="preserve">____ Wetlands Protection Act / Local Wetlands Ordinance (within 100’ of subject property) </w:t>
      </w:r>
    </w:p>
    <w:p w14:paraId="56A5992F" w14:textId="323E2CB6" w:rsidR="00E71386" w:rsidRPr="00E71386" w:rsidRDefault="00E71386">
      <w:pPr>
        <w:spacing w:after="285" w:line="264" w:lineRule="auto"/>
        <w:ind w:left="-5" w:hanging="10"/>
        <w:rPr>
          <w:sz w:val="28"/>
          <w:szCs w:val="28"/>
        </w:rPr>
      </w:pPr>
      <w:r w:rsidRPr="00E71386">
        <w:rPr>
          <w:sz w:val="28"/>
          <w:szCs w:val="28"/>
        </w:rPr>
        <w:t>COST:     $10.00</w:t>
      </w:r>
    </w:p>
    <w:p w14:paraId="37D75DAE" w14:textId="14E0F0A2" w:rsidR="004E1705" w:rsidRDefault="00E71386">
      <w:pPr>
        <w:spacing w:after="285" w:line="264" w:lineRule="auto"/>
        <w:ind w:left="-5" w:hanging="10"/>
      </w:pPr>
      <w:r>
        <w:t xml:space="preserve">You may be subject to other charges and fees if this abutters list is to be used in conjunction with a purpose that requires a public meeting or special filing. </w:t>
      </w:r>
    </w:p>
    <w:p w14:paraId="147C265C" w14:textId="0B5A5B28" w:rsidR="00E71386" w:rsidRDefault="00E71386">
      <w:pPr>
        <w:spacing w:after="285" w:line="264" w:lineRule="auto"/>
        <w:ind w:left="-5" w:hanging="10"/>
      </w:pPr>
      <w:r>
        <w:t xml:space="preserve">Please allow 10 business days to complete the request. </w:t>
      </w:r>
    </w:p>
    <w:p w14:paraId="1E19D702" w14:textId="77777777" w:rsidR="00E71386" w:rsidRDefault="00E71386">
      <w:pPr>
        <w:spacing w:after="285" w:line="264" w:lineRule="auto"/>
        <w:ind w:left="-5" w:hanging="10"/>
      </w:pPr>
      <w:r>
        <w:t>_________________________</w:t>
      </w:r>
    </w:p>
    <w:p w14:paraId="68DD4780" w14:textId="4A1EE3E6" w:rsidR="004E1705" w:rsidRDefault="00E71386">
      <w:pPr>
        <w:spacing w:after="285" w:line="264" w:lineRule="auto"/>
        <w:ind w:left="-5" w:hanging="10"/>
      </w:pPr>
      <w:r>
        <w:t xml:space="preserve">Signature of Requesting Party </w:t>
      </w:r>
    </w:p>
    <w:sectPr w:rsidR="004E1705">
      <w:pgSz w:w="12240" w:h="15840"/>
      <w:pgMar w:top="1440" w:right="164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05"/>
    <w:rsid w:val="004E1705"/>
    <w:rsid w:val="007808AE"/>
    <w:rsid w:val="00E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DD15"/>
  <w15:docId w15:val="{2C8EB2CC-8D22-4146-BFA2-EE375274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ssors@richmondm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Request_For_Abutters_List_writable.pdf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Request_For_Abutters_List_writable.pdf</dc:title>
  <dc:subject/>
  <dc:creator>Town of Richmond</dc:creator>
  <cp:keywords/>
  <cp:lastModifiedBy>Accountant</cp:lastModifiedBy>
  <cp:revision>2</cp:revision>
  <dcterms:created xsi:type="dcterms:W3CDTF">2018-11-13T13:36:00Z</dcterms:created>
  <dcterms:modified xsi:type="dcterms:W3CDTF">2018-11-13T13:36:00Z</dcterms:modified>
</cp:coreProperties>
</file>